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b7d46361c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6ec747c4b34c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Radziejowskie Budy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97065ce205408a" /><Relationship Type="http://schemas.openxmlformats.org/officeDocument/2006/relationships/numbering" Target="/word/numbering.xml" Id="R3049124f72b14d00" /><Relationship Type="http://schemas.openxmlformats.org/officeDocument/2006/relationships/settings" Target="/word/settings.xml" Id="Rfed8daeed92b4f0b" /><Relationship Type="http://schemas.openxmlformats.org/officeDocument/2006/relationships/image" Target="/word/media/2a5ba8b5-dd15-4c86-9bbd-8a3e267ed124.png" Id="Rd86ec747c4b34cb5" /></Relationships>
</file>