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a5ea719e042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8fb91036414f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Radziki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af065b914c438f" /><Relationship Type="http://schemas.openxmlformats.org/officeDocument/2006/relationships/numbering" Target="/word/numbering.xml" Id="R837cb2ecab544795" /><Relationship Type="http://schemas.openxmlformats.org/officeDocument/2006/relationships/settings" Target="/word/settings.xml" Id="R43bc8c8219354ad9" /><Relationship Type="http://schemas.openxmlformats.org/officeDocument/2006/relationships/image" Target="/word/media/870d6933-0311-4283-bc31-d172a842fadb.png" Id="R908fb91036414fb1" /></Relationships>
</file>