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5db1fde21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d4db50405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d668578e14101" /><Relationship Type="http://schemas.openxmlformats.org/officeDocument/2006/relationships/numbering" Target="/word/numbering.xml" Id="R7af7abffb3df4318" /><Relationship Type="http://schemas.openxmlformats.org/officeDocument/2006/relationships/settings" Target="/word/settings.xml" Id="Rb7d85b8727d44ebb" /><Relationship Type="http://schemas.openxmlformats.org/officeDocument/2006/relationships/image" Target="/word/media/8e9ef64e-0a9e-4d2b-8a38-5d66c64e8cbb.png" Id="Raf9d4db5040545c2" /></Relationships>
</file>