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8179717b1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8400a7d29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c58085f2b4c9f" /><Relationship Type="http://schemas.openxmlformats.org/officeDocument/2006/relationships/numbering" Target="/word/numbering.xml" Id="Rdc58073d2bf944b9" /><Relationship Type="http://schemas.openxmlformats.org/officeDocument/2006/relationships/settings" Target="/word/settings.xml" Id="R2a0b2da7818c4729" /><Relationship Type="http://schemas.openxmlformats.org/officeDocument/2006/relationships/image" Target="/word/media/12b35735-d77e-4d7c-b65c-e7e13c730b63.png" Id="R4368400a7d29450e" /></Relationships>
</file>