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a9d0b7593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544317f76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Radzionkow,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498636af647eb" /><Relationship Type="http://schemas.openxmlformats.org/officeDocument/2006/relationships/numbering" Target="/word/numbering.xml" Id="R80a7ef2992904f60" /><Relationship Type="http://schemas.openxmlformats.org/officeDocument/2006/relationships/settings" Target="/word/settings.xml" Id="R786f7934eec64c91" /><Relationship Type="http://schemas.openxmlformats.org/officeDocument/2006/relationships/image" Target="/word/media/a7200230-f85a-42d8-96e7-8baa30ceb74c.png" Id="R599544317f76402f" /></Relationships>
</file>