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d805e8095a40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604a490ff14f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Radziucie,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c66895504b402c" /><Relationship Type="http://schemas.openxmlformats.org/officeDocument/2006/relationships/numbering" Target="/word/numbering.xml" Id="Rf6c41b1b06134bcc" /><Relationship Type="http://schemas.openxmlformats.org/officeDocument/2006/relationships/settings" Target="/word/settings.xml" Id="Rd1fdb03c998447ba" /><Relationship Type="http://schemas.openxmlformats.org/officeDocument/2006/relationships/image" Target="/word/media/a5a86de8-ad16-4e66-ba34-9fdc439b8d57.png" Id="Rc3604a490ff14fd9" /></Relationships>
</file>