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72b5a1fcf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1700eee8a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a5c0986424019" /><Relationship Type="http://schemas.openxmlformats.org/officeDocument/2006/relationships/numbering" Target="/word/numbering.xml" Id="R7ea7626374ca45a7" /><Relationship Type="http://schemas.openxmlformats.org/officeDocument/2006/relationships/settings" Target="/word/settings.xml" Id="Rffc420f420dc4241" /><Relationship Type="http://schemas.openxmlformats.org/officeDocument/2006/relationships/image" Target="/word/media/bdfd679f-6b62-49ff-bab4-5b89526ba651.png" Id="Recc1700eee8a4b4e" /></Relationships>
</file>