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4f43ffb1024f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08fb60d6e41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90c843abc24bc1" /><Relationship Type="http://schemas.openxmlformats.org/officeDocument/2006/relationships/numbering" Target="/word/numbering.xml" Id="R8023b46c35144e28" /><Relationship Type="http://schemas.openxmlformats.org/officeDocument/2006/relationships/settings" Target="/word/settings.xml" Id="R02c875093f624ae3" /><Relationship Type="http://schemas.openxmlformats.org/officeDocument/2006/relationships/image" Target="/word/media/0de99460-fe1a-4f91-afee-05b1ca2237db.png" Id="R68f08fb60d6e4105" /></Relationships>
</file>