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5fbdd1400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1e0d4930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Radziwillow,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d7b774a2d4310" /><Relationship Type="http://schemas.openxmlformats.org/officeDocument/2006/relationships/numbering" Target="/word/numbering.xml" Id="R97de1c64e7004a98" /><Relationship Type="http://schemas.openxmlformats.org/officeDocument/2006/relationships/settings" Target="/word/settings.xml" Id="R2fcaf90cd78d4751" /><Relationship Type="http://schemas.openxmlformats.org/officeDocument/2006/relationships/image" Target="/word/media/e8dbeef4-6671-49e8-a169-85bd3cc8762f.png" Id="R25f21e0d49304d6f" /></Relationships>
</file>