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048c24c4d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77ca53e83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Radziwillowka,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9d01852644a3c" /><Relationship Type="http://schemas.openxmlformats.org/officeDocument/2006/relationships/numbering" Target="/word/numbering.xml" Id="R403cd3eaf6414047" /><Relationship Type="http://schemas.openxmlformats.org/officeDocument/2006/relationships/settings" Target="/word/settings.xml" Id="R6d39bd1d92a54117" /><Relationship Type="http://schemas.openxmlformats.org/officeDocument/2006/relationships/image" Target="/word/media/bb18f664-7bbf-427a-8ab4-385486f55b67.png" Id="Ra6177ca53e834112" /></Relationships>
</file>