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a552a8bca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7989c9ff4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Radzyminek,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be71eff4140f5" /><Relationship Type="http://schemas.openxmlformats.org/officeDocument/2006/relationships/numbering" Target="/word/numbering.xml" Id="R92d5a37c0cf84ffc" /><Relationship Type="http://schemas.openxmlformats.org/officeDocument/2006/relationships/settings" Target="/word/settings.xml" Id="Rf578446b9c8540ad" /><Relationship Type="http://schemas.openxmlformats.org/officeDocument/2006/relationships/image" Target="/word/media/d7e579d9-4f75-4b15-b060-cef2ffed108e.png" Id="Reb47989c9ff441b7" /></Relationships>
</file>