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936589198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492012881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1877e199d44bf" /><Relationship Type="http://schemas.openxmlformats.org/officeDocument/2006/relationships/numbering" Target="/word/numbering.xml" Id="R07a30fd60cab43c1" /><Relationship Type="http://schemas.openxmlformats.org/officeDocument/2006/relationships/settings" Target="/word/settings.xml" Id="R7954ac6755c443eb" /><Relationship Type="http://schemas.openxmlformats.org/officeDocument/2006/relationships/image" Target="/word/media/6637a3f9-761e-425a-83ae-72f18fbb6ebd.png" Id="R3f54920128814140" /></Relationships>
</file>