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981abb036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c859bfbda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 Chelminski,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a403240804fad" /><Relationship Type="http://schemas.openxmlformats.org/officeDocument/2006/relationships/numbering" Target="/word/numbering.xml" Id="Rdb26d89309084ab9" /><Relationship Type="http://schemas.openxmlformats.org/officeDocument/2006/relationships/settings" Target="/word/settings.xml" Id="R3a34cb1ce96d4282" /><Relationship Type="http://schemas.openxmlformats.org/officeDocument/2006/relationships/image" Target="/word/media/cdded6b8-5866-4f27-bf9b-1e212b152b64.png" Id="Rd6dc859bfbda4d45" /></Relationships>
</file>