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c1bf58aa2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97512f2e4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Radzyn Podlaski,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2a43cafbf4252" /><Relationship Type="http://schemas.openxmlformats.org/officeDocument/2006/relationships/numbering" Target="/word/numbering.xml" Id="Rea01a4c28c6d45a9" /><Relationship Type="http://schemas.openxmlformats.org/officeDocument/2006/relationships/settings" Target="/word/settings.xml" Id="R9d1423f79d2f4c9b" /><Relationship Type="http://schemas.openxmlformats.org/officeDocument/2006/relationships/image" Target="/word/media/8e312955-bfee-4938-ad8f-9e668aca1164.png" Id="R89e97512f2e44079" /></Relationships>
</file>