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6ad4c20cc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bdca989ba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Rafa,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52aa8236842d2" /><Relationship Type="http://schemas.openxmlformats.org/officeDocument/2006/relationships/numbering" Target="/word/numbering.xml" Id="Rb27d15258b6a4210" /><Relationship Type="http://schemas.openxmlformats.org/officeDocument/2006/relationships/settings" Target="/word/settings.xml" Id="Rb234e7eb51ac4412" /><Relationship Type="http://schemas.openxmlformats.org/officeDocument/2006/relationships/image" Target="/word/media/2fdc3496-8347-4114-bef7-b3786404f19b.png" Id="Rc1ebdca989ba4b6a" /></Relationships>
</file>