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eebc5cdb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d7d0dc145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4422b434d40c7" /><Relationship Type="http://schemas.openxmlformats.org/officeDocument/2006/relationships/numbering" Target="/word/numbering.xml" Id="Re1cacf44465a4006" /><Relationship Type="http://schemas.openxmlformats.org/officeDocument/2006/relationships/settings" Target="/word/settings.xml" Id="Rf652aa41a4864fec" /><Relationship Type="http://schemas.openxmlformats.org/officeDocument/2006/relationships/image" Target="/word/media/0541cf42-b8b4-4557-9de5-7a220be763a6.png" Id="R87dd7d0dc1454942" /></Relationships>
</file>