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7ce184c04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912513e3d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Rafalowka Borowiki,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cb2de10be47bc" /><Relationship Type="http://schemas.openxmlformats.org/officeDocument/2006/relationships/numbering" Target="/word/numbering.xml" Id="Rc73b55923b7f4e32" /><Relationship Type="http://schemas.openxmlformats.org/officeDocument/2006/relationships/settings" Target="/word/settings.xml" Id="Rb986c7c2234e4703" /><Relationship Type="http://schemas.openxmlformats.org/officeDocument/2006/relationships/image" Target="/word/media/ba95dbe7-e0e6-4a0b-a029-d2770c8da27f.png" Id="R655912513e3d4f87" /></Relationships>
</file>