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79b36e515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39ed33b4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324e70854daa" /><Relationship Type="http://schemas.openxmlformats.org/officeDocument/2006/relationships/numbering" Target="/word/numbering.xml" Id="R0ba27a4592464d0e" /><Relationship Type="http://schemas.openxmlformats.org/officeDocument/2006/relationships/settings" Target="/word/settings.xml" Id="R8d8b1bf995d7428d" /><Relationship Type="http://schemas.openxmlformats.org/officeDocument/2006/relationships/image" Target="/word/media/af57b6dd-5525-4e57-ad13-011da77c8f4d.png" Id="Rffd339ed33b447e3" /></Relationships>
</file>