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b6ba0808c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4547e16e6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Rajmanka,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0c86040014858" /><Relationship Type="http://schemas.openxmlformats.org/officeDocument/2006/relationships/numbering" Target="/word/numbering.xml" Id="R6d934a0f20b04b94" /><Relationship Type="http://schemas.openxmlformats.org/officeDocument/2006/relationships/settings" Target="/word/settings.xml" Id="R6f61a3c73a314c3d" /><Relationship Type="http://schemas.openxmlformats.org/officeDocument/2006/relationships/image" Target="/word/media/0a0e23af-cf8d-4b7f-9ed3-90ad0bdd2bf7.png" Id="Re014547e16e6489a" /></Relationships>
</file>