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b632cdcbf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3bb06fcf1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Rajmundow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5e59501694345" /><Relationship Type="http://schemas.openxmlformats.org/officeDocument/2006/relationships/numbering" Target="/word/numbering.xml" Id="Rad2fd42fd1de4854" /><Relationship Type="http://schemas.openxmlformats.org/officeDocument/2006/relationships/settings" Target="/word/settings.xml" Id="R5af297db68834cd7" /><Relationship Type="http://schemas.openxmlformats.org/officeDocument/2006/relationships/image" Target="/word/media/f088bc12-8fcb-49bf-9312-8903a4417d15.png" Id="R46a3bb06fcf14416" /></Relationships>
</file>