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3f16cafe6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610b4cd2f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Rajsko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5acd8cabf45ab" /><Relationship Type="http://schemas.openxmlformats.org/officeDocument/2006/relationships/numbering" Target="/word/numbering.xml" Id="R051f9581d88f4e97" /><Relationship Type="http://schemas.openxmlformats.org/officeDocument/2006/relationships/settings" Target="/word/settings.xml" Id="Rf0965f61f62443f3" /><Relationship Type="http://schemas.openxmlformats.org/officeDocument/2006/relationships/image" Target="/word/media/f50aefa7-a81c-4d60-9dda-877973d4a994.png" Id="Rd58610b4cd2f483a" /></Relationships>
</file>