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776a0f4a4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b30bdc3e5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Rajsko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94b1ba552433f" /><Relationship Type="http://schemas.openxmlformats.org/officeDocument/2006/relationships/numbering" Target="/word/numbering.xml" Id="R5542e30b52b04e96" /><Relationship Type="http://schemas.openxmlformats.org/officeDocument/2006/relationships/settings" Target="/word/settings.xml" Id="Re189a4db2e934262" /><Relationship Type="http://schemas.openxmlformats.org/officeDocument/2006/relationships/image" Target="/word/media/4cf4d491-2601-4435-acc8-c56ab2beebad.png" Id="R5ecb30bdc3e549e4" /></Relationships>
</file>