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cb5b1cc1d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9568bc902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0a74e662543fb" /><Relationship Type="http://schemas.openxmlformats.org/officeDocument/2006/relationships/numbering" Target="/word/numbering.xml" Id="Rbd4ab426aa334ae4" /><Relationship Type="http://schemas.openxmlformats.org/officeDocument/2006/relationships/settings" Target="/word/settings.xml" Id="R79c9b636567c4ad7" /><Relationship Type="http://schemas.openxmlformats.org/officeDocument/2006/relationships/image" Target="/word/media/2ec3e005-01f9-4f89-b74d-a2d4494fd1ea.png" Id="R6889568bc9024034" /></Relationships>
</file>