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20de2cc02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2e0b79161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e4180866441eb" /><Relationship Type="http://schemas.openxmlformats.org/officeDocument/2006/relationships/numbering" Target="/word/numbering.xml" Id="Rfb0544e199e94897" /><Relationship Type="http://schemas.openxmlformats.org/officeDocument/2006/relationships/settings" Target="/word/settings.xml" Id="R924aee3d8a914b69" /><Relationship Type="http://schemas.openxmlformats.org/officeDocument/2006/relationships/image" Target="/word/media/8752bc70-a830-436d-b69a-ed437c9c655b.png" Id="R2fa2e0b7916140d4" /></Relationships>
</file>