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70e9b3aca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cf1bb8310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4c81f72fe4b13" /><Relationship Type="http://schemas.openxmlformats.org/officeDocument/2006/relationships/numbering" Target="/word/numbering.xml" Id="Rfb459c5f84c8499b" /><Relationship Type="http://schemas.openxmlformats.org/officeDocument/2006/relationships/settings" Target="/word/settings.xml" Id="R8577284004e241f4" /><Relationship Type="http://schemas.openxmlformats.org/officeDocument/2006/relationships/image" Target="/word/media/20fe33a3-894b-4f9a-b3b7-6ccef62153bb.png" Id="R371cf1bb831040b0" /></Relationships>
</file>