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b6c5d902d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89db400ad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3462b8e404534" /><Relationship Type="http://schemas.openxmlformats.org/officeDocument/2006/relationships/numbering" Target="/word/numbering.xml" Id="R829c85e8d358469d" /><Relationship Type="http://schemas.openxmlformats.org/officeDocument/2006/relationships/settings" Target="/word/settings.xml" Id="R30c3e947141d4eb9" /><Relationship Type="http://schemas.openxmlformats.org/officeDocument/2006/relationships/image" Target="/word/media/aca9d926-925e-42db-ba17-6e9a9874d3e4.png" Id="R18789db400ad4170" /></Relationships>
</file>