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11de78635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0e181363b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92b2434954330" /><Relationship Type="http://schemas.openxmlformats.org/officeDocument/2006/relationships/numbering" Target="/word/numbering.xml" Id="Racfc6ba2e52d4c1a" /><Relationship Type="http://schemas.openxmlformats.org/officeDocument/2006/relationships/settings" Target="/word/settings.xml" Id="Rcada22f9305d45a1" /><Relationship Type="http://schemas.openxmlformats.org/officeDocument/2006/relationships/image" Target="/word/media/c255cef9-357e-4c02-a7ae-dd015f5d1bc5.png" Id="R4310e181363b481a" /></Relationships>
</file>