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0a0a0682c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1b438eefa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79c12b5a84948" /><Relationship Type="http://schemas.openxmlformats.org/officeDocument/2006/relationships/numbering" Target="/word/numbering.xml" Id="R24801adbf202416f" /><Relationship Type="http://schemas.openxmlformats.org/officeDocument/2006/relationships/settings" Target="/word/settings.xml" Id="R58cd1b07d71c4934" /><Relationship Type="http://schemas.openxmlformats.org/officeDocument/2006/relationships/image" Target="/word/media/a1ac484a-8be6-4a58-a03b-fefba767b5af.png" Id="R35d1b438eefa4a7f" /></Relationships>
</file>