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13459fab8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0a9585665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06892b3214036" /><Relationship Type="http://schemas.openxmlformats.org/officeDocument/2006/relationships/numbering" Target="/word/numbering.xml" Id="R3db0a48379974ae8" /><Relationship Type="http://schemas.openxmlformats.org/officeDocument/2006/relationships/settings" Target="/word/settings.xml" Id="R71cf8496d3534ba6" /><Relationship Type="http://schemas.openxmlformats.org/officeDocument/2006/relationships/image" Target="/word/media/4ff18d5f-da6e-414e-85e4-b2703019e730.png" Id="R7e60a958566541c1" /></Relationships>
</file>