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231508574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cc93c68c9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9450054bb43fb" /><Relationship Type="http://schemas.openxmlformats.org/officeDocument/2006/relationships/numbering" Target="/word/numbering.xml" Id="Rcd438b9d80464add" /><Relationship Type="http://schemas.openxmlformats.org/officeDocument/2006/relationships/settings" Target="/word/settings.xml" Id="R6f9519f501ab43ef" /><Relationship Type="http://schemas.openxmlformats.org/officeDocument/2006/relationships/image" Target="/word/media/0b6839cd-ff11-429c-a1f6-99d717604f76.png" Id="Rc46cc93c68c947a6" /></Relationships>
</file>