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9cc887628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6364a074c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cb074d3104c96" /><Relationship Type="http://schemas.openxmlformats.org/officeDocument/2006/relationships/numbering" Target="/word/numbering.xml" Id="Rb4c679f031bf45af" /><Relationship Type="http://schemas.openxmlformats.org/officeDocument/2006/relationships/settings" Target="/word/settings.xml" Id="Rac9c0eca74d3494b" /><Relationship Type="http://schemas.openxmlformats.org/officeDocument/2006/relationships/image" Target="/word/media/b96fd488-3f98-4769-b02f-221f7c50e6f8.png" Id="R3b66364a074c4955" /></Relationships>
</file>