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1775ed696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5c17da134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7b402e03b4a94" /><Relationship Type="http://schemas.openxmlformats.org/officeDocument/2006/relationships/numbering" Target="/word/numbering.xml" Id="R7f4b1103d7e24fd3" /><Relationship Type="http://schemas.openxmlformats.org/officeDocument/2006/relationships/settings" Target="/word/settings.xml" Id="Red1c140e5ad44a1d" /><Relationship Type="http://schemas.openxmlformats.org/officeDocument/2006/relationships/image" Target="/word/media/39af045c-ab48-4278-bb6d-7b32b9bb87ec.png" Id="R8715c17da13442b8" /></Relationships>
</file>