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9ccd831be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1ddfd71652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Rakowo Boginie,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beb534e704ab1" /><Relationship Type="http://schemas.openxmlformats.org/officeDocument/2006/relationships/numbering" Target="/word/numbering.xml" Id="R7b4e1fcbe83246b1" /><Relationship Type="http://schemas.openxmlformats.org/officeDocument/2006/relationships/settings" Target="/word/settings.xml" Id="R77b77e8ea7254362" /><Relationship Type="http://schemas.openxmlformats.org/officeDocument/2006/relationships/image" Target="/word/media/1ecb1267-bc53-4853-9cd1-fec65f4b8ea9.png" Id="R081ddfd71652462a" /></Relationships>
</file>