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14538b77a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511ce80bf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Rakowo Chmielewo,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5e4d7c355457b" /><Relationship Type="http://schemas.openxmlformats.org/officeDocument/2006/relationships/numbering" Target="/word/numbering.xml" Id="R12fc587c7f044cd6" /><Relationship Type="http://schemas.openxmlformats.org/officeDocument/2006/relationships/settings" Target="/word/settings.xml" Id="R00b2d05a93064d16" /><Relationship Type="http://schemas.openxmlformats.org/officeDocument/2006/relationships/image" Target="/word/media/7de612f7-82d4-40a2-805a-11fa345a710f.png" Id="R1fd511ce80bf4a05" /></Relationships>
</file>