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bc04d86cd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eb01894a6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Rakowo 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319fca9384ffd" /><Relationship Type="http://schemas.openxmlformats.org/officeDocument/2006/relationships/numbering" Target="/word/numbering.xml" Id="R57dc43f617b24974" /><Relationship Type="http://schemas.openxmlformats.org/officeDocument/2006/relationships/settings" Target="/word/settings.xml" Id="R2481897472e64ac4" /><Relationship Type="http://schemas.openxmlformats.org/officeDocument/2006/relationships/image" Target="/word/media/4de2022d-9d06-4ebf-9d2b-a3a40a8ca59b.png" Id="Rbbdeb01894a64300" /></Relationships>
</file>