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b305ee15e74c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d489d1ddb4e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Rakutowo,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699e03b02f4557" /><Relationship Type="http://schemas.openxmlformats.org/officeDocument/2006/relationships/numbering" Target="/word/numbering.xml" Id="R18c5f90db4db416b" /><Relationship Type="http://schemas.openxmlformats.org/officeDocument/2006/relationships/settings" Target="/word/settings.xml" Id="Rcc8f8034225c4c29" /><Relationship Type="http://schemas.openxmlformats.org/officeDocument/2006/relationships/image" Target="/word/media/12eb0633-ba2a-4e74-b7e4-69157b1219ee.png" Id="R2e8d489d1ddb4e84" /></Relationships>
</file>