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6dc13b721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4f480ab8194f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19c8a79f54f3b" /><Relationship Type="http://schemas.openxmlformats.org/officeDocument/2006/relationships/numbering" Target="/word/numbering.xml" Id="Rb7949d5285fa4897" /><Relationship Type="http://schemas.openxmlformats.org/officeDocument/2006/relationships/settings" Target="/word/settings.xml" Id="R1f79f59e53ff4244" /><Relationship Type="http://schemas.openxmlformats.org/officeDocument/2006/relationships/image" Target="/word/media/284cbfb2-4f05-442b-9e40-2b53ba57d5f7.png" Id="R644f480ab8194f93" /></Relationships>
</file>