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9db688cdc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22a73e688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Ramultowice,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be4cac3c4415c" /><Relationship Type="http://schemas.openxmlformats.org/officeDocument/2006/relationships/numbering" Target="/word/numbering.xml" Id="R3a414de1b8bb45d1" /><Relationship Type="http://schemas.openxmlformats.org/officeDocument/2006/relationships/settings" Target="/word/settings.xml" Id="R4a3fcc12627a45e6" /><Relationship Type="http://schemas.openxmlformats.org/officeDocument/2006/relationships/image" Target="/word/media/ef04fa3d-23f3-4397-8ad7-9d919ae39eb1.png" Id="R84622a73e6884deb" /></Relationships>
</file>