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d79c860d4b4b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d1ea173ce14b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Rapa,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8844b08614414b" /><Relationship Type="http://schemas.openxmlformats.org/officeDocument/2006/relationships/numbering" Target="/word/numbering.xml" Id="Rae9a7da246ba4ea5" /><Relationship Type="http://schemas.openxmlformats.org/officeDocument/2006/relationships/settings" Target="/word/settings.xml" Id="Rbfbbc136df6a4315" /><Relationship Type="http://schemas.openxmlformats.org/officeDocument/2006/relationships/image" Target="/word/media/e6a80863-1009-4e06-995a-c75bab2bc592.png" Id="Rc7d1ea173ce14b56" /></Relationships>
</file>