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7492fb8d7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cfd70e8c794a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Rapaty Zachy,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218d089ba94d73" /><Relationship Type="http://schemas.openxmlformats.org/officeDocument/2006/relationships/numbering" Target="/word/numbering.xml" Id="R3b476998e33a459a" /><Relationship Type="http://schemas.openxmlformats.org/officeDocument/2006/relationships/settings" Target="/word/settings.xml" Id="R3f92905c6fc14792" /><Relationship Type="http://schemas.openxmlformats.org/officeDocument/2006/relationships/image" Target="/word/media/bf3988a5-e9f1-4a2d-b65c-8537280e38a1.png" Id="Reacfd70e8c794a9a" /></Relationships>
</file>