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9c0c8f3d1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413684f59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87a6a777642ce" /><Relationship Type="http://schemas.openxmlformats.org/officeDocument/2006/relationships/numbering" Target="/word/numbering.xml" Id="R085fdb535bdd4397" /><Relationship Type="http://schemas.openxmlformats.org/officeDocument/2006/relationships/settings" Target="/word/settings.xml" Id="R48b000f3eb684ae7" /><Relationship Type="http://schemas.openxmlformats.org/officeDocument/2006/relationships/image" Target="/word/media/1ce26cc7-4073-4d28-bbcf-796a060944cd.png" Id="R3a3413684f59425e" /></Relationships>
</file>