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30b146efd546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8998617fe148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Rapocin,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2a2ae4de8046ac" /><Relationship Type="http://schemas.openxmlformats.org/officeDocument/2006/relationships/numbering" Target="/word/numbering.xml" Id="R2609643ec1204ccb" /><Relationship Type="http://schemas.openxmlformats.org/officeDocument/2006/relationships/settings" Target="/word/settings.xml" Id="R23a33d657eb74548" /><Relationship Type="http://schemas.openxmlformats.org/officeDocument/2006/relationships/image" Target="/word/media/0bc1d8b0-6ff4-478f-bf64-49a58542d7e6.png" Id="Rf78998617fe148da" /></Relationships>
</file>