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aa22a155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11e6a389d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Rapy Dylanskie,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5bf03a1ce4de7" /><Relationship Type="http://schemas.openxmlformats.org/officeDocument/2006/relationships/numbering" Target="/word/numbering.xml" Id="R611ead74e0d444c8" /><Relationship Type="http://schemas.openxmlformats.org/officeDocument/2006/relationships/settings" Target="/word/settings.xml" Id="R70d276bde81e459c" /><Relationship Type="http://schemas.openxmlformats.org/officeDocument/2006/relationships/image" Target="/word/media/0b9312d6-c026-452d-8fa6-e12599106d15.png" Id="R00011e6a389d4825" /></Relationships>
</file>