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f9e891dcd49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241b34780d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Raszkowek,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aaf3dc520540b9" /><Relationship Type="http://schemas.openxmlformats.org/officeDocument/2006/relationships/numbering" Target="/word/numbering.xml" Id="R5750af6a6f15409d" /><Relationship Type="http://schemas.openxmlformats.org/officeDocument/2006/relationships/settings" Target="/word/settings.xml" Id="Rbfec3697df0b4cdd" /><Relationship Type="http://schemas.openxmlformats.org/officeDocument/2006/relationships/image" Target="/word/media/66430a00-8540-41aa-85ec-5104229e62ab.png" Id="Rf0241b34780d4e23" /></Relationships>
</file>