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60f373bf0b4f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da82e64267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01390124b5423b" /><Relationship Type="http://schemas.openxmlformats.org/officeDocument/2006/relationships/numbering" Target="/word/numbering.xml" Id="Re3172bd483894c0e" /><Relationship Type="http://schemas.openxmlformats.org/officeDocument/2006/relationships/settings" Target="/word/settings.xml" Id="R3f674bbad26949b6" /><Relationship Type="http://schemas.openxmlformats.org/officeDocument/2006/relationships/image" Target="/word/media/6afbb2e2-4019-4721-90c5-dc01cebebe4c.png" Id="R72da82e6426741ce" /></Relationships>
</file>