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0af0bc04b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df6af04fd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Rasztobol,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3748788bb4e7e" /><Relationship Type="http://schemas.openxmlformats.org/officeDocument/2006/relationships/numbering" Target="/word/numbering.xml" Id="Rfd73494deff44e67" /><Relationship Type="http://schemas.openxmlformats.org/officeDocument/2006/relationships/settings" Target="/word/settings.xml" Id="R4a3a688962e044d1" /><Relationship Type="http://schemas.openxmlformats.org/officeDocument/2006/relationships/image" Target="/word/media/31ed46d0-e068-4871-8bf2-c6376429276b.png" Id="R05ddf6af04fd49f5" /></Relationships>
</file>