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71ec0e230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4301e9fbf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81220d81448b5" /><Relationship Type="http://schemas.openxmlformats.org/officeDocument/2006/relationships/numbering" Target="/word/numbering.xml" Id="Rce0639649aba4070" /><Relationship Type="http://schemas.openxmlformats.org/officeDocument/2006/relationships/settings" Target="/word/settings.xml" Id="Rb48af0665b434d55" /><Relationship Type="http://schemas.openxmlformats.org/officeDocument/2006/relationships/image" Target="/word/media/58301216-f8af-42f0-8c2d-944036e650c6.png" Id="Rbd84301e9fbf47c7" /></Relationships>
</file>