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86cabf9b5f44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36c448560b40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Ratajki,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9fed1d4b6b489d" /><Relationship Type="http://schemas.openxmlformats.org/officeDocument/2006/relationships/numbering" Target="/word/numbering.xml" Id="R3f4a91e422a841c5" /><Relationship Type="http://schemas.openxmlformats.org/officeDocument/2006/relationships/settings" Target="/word/settings.xml" Id="R3b983ae676dd4d75" /><Relationship Type="http://schemas.openxmlformats.org/officeDocument/2006/relationships/image" Target="/word/media/0762a3b8-0e83-4187-9ee4-cd0a0b047af7.png" Id="R1036c448560b40d6" /></Relationships>
</file>