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79ec21587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efd7cd0cd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Ratno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04e7c51b04cc1" /><Relationship Type="http://schemas.openxmlformats.org/officeDocument/2006/relationships/numbering" Target="/word/numbering.xml" Id="R69112c8eb11f461d" /><Relationship Type="http://schemas.openxmlformats.org/officeDocument/2006/relationships/settings" Target="/word/settings.xml" Id="R16759502f92e42c3" /><Relationship Type="http://schemas.openxmlformats.org/officeDocument/2006/relationships/image" Target="/word/media/1796b28a-5dc4-4741-beb5-cbf31576abdc.png" Id="R148efd7cd0cd436b" /></Relationships>
</file>