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8a8770635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7c73ce838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Ratnowice,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39a93835c4171" /><Relationship Type="http://schemas.openxmlformats.org/officeDocument/2006/relationships/numbering" Target="/word/numbering.xml" Id="R2de5589605cc4e12" /><Relationship Type="http://schemas.openxmlformats.org/officeDocument/2006/relationships/settings" Target="/word/settings.xml" Id="Rc6097937d06a4426" /><Relationship Type="http://schemas.openxmlformats.org/officeDocument/2006/relationships/image" Target="/word/media/d0559284-8e36-4a0a-a949-4b32ab49c80e.png" Id="R4207c73ce83846b9" /></Relationships>
</file>